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8522A1" w:rsidRDefault="00DE0F0F" w:rsidP="00DE0F0F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8152C1" w:rsidRPr="008522A1">
        <w:rPr>
          <w:b/>
          <w:bCs/>
          <w:sz w:val="28"/>
          <w:szCs w:val="28"/>
        </w:rPr>
        <w:t>T.C.</w:t>
      </w:r>
    </w:p>
    <w:p w:rsidR="008152C1" w:rsidRPr="008522A1" w:rsidRDefault="008522A1" w:rsidP="00157E26">
      <w:pPr>
        <w:pStyle w:val="Balk7"/>
        <w:jc w:val="center"/>
      </w:pPr>
      <w:r w:rsidRPr="008522A1">
        <w:t>BANDIRMA ONYEDİ EYLÜL ÜNİVERSİTESİ</w:t>
      </w:r>
    </w:p>
    <w:p w:rsidR="008152C1" w:rsidRPr="008522A1" w:rsidRDefault="008522A1" w:rsidP="00157E26">
      <w:pPr>
        <w:pStyle w:val="Balk5"/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SUSURLUK TARIM VE ORMAN MESLEK YÜKSEKOKULU</w:t>
      </w:r>
    </w:p>
    <w:p w:rsidR="000C7203" w:rsidRDefault="004F73B6" w:rsidP="00157E26">
      <w:pPr>
        <w:pStyle w:val="Balk1"/>
        <w:rPr>
          <w:b/>
          <w:sz w:val="28"/>
          <w:szCs w:val="28"/>
        </w:rPr>
      </w:pPr>
      <w:r>
        <w:rPr>
          <w:b/>
          <w:sz w:val="28"/>
          <w:szCs w:val="28"/>
        </w:rPr>
        <w:t>LABORATUVAR TEKNOLOJİSİ</w:t>
      </w:r>
      <w:r w:rsidR="000C7203">
        <w:rPr>
          <w:b/>
          <w:sz w:val="28"/>
          <w:szCs w:val="28"/>
        </w:rPr>
        <w:t xml:space="preserve"> PROGRAMI</w:t>
      </w:r>
    </w:p>
    <w:p w:rsidR="008152C1" w:rsidRPr="008522A1" w:rsidRDefault="008522A1" w:rsidP="00157E26">
      <w:pPr>
        <w:pStyle w:val="Balk1"/>
        <w:rPr>
          <w:sz w:val="28"/>
          <w:szCs w:val="28"/>
        </w:rPr>
      </w:pPr>
      <w:r w:rsidRPr="008522A1">
        <w:rPr>
          <w:b/>
          <w:sz w:val="28"/>
          <w:szCs w:val="28"/>
        </w:rPr>
        <w:t xml:space="preserve">2024-2025 </w:t>
      </w:r>
      <w:r w:rsidR="00BB6852">
        <w:rPr>
          <w:b/>
          <w:sz w:val="28"/>
          <w:szCs w:val="28"/>
        </w:rPr>
        <w:t>BAHAR</w:t>
      </w:r>
      <w:r w:rsidRPr="008522A1">
        <w:rPr>
          <w:b/>
          <w:sz w:val="28"/>
          <w:szCs w:val="28"/>
        </w:rPr>
        <w:t xml:space="preserve"> YARIYILI </w:t>
      </w:r>
      <w:r w:rsidR="00BB6852">
        <w:rPr>
          <w:b/>
          <w:sz w:val="28"/>
          <w:szCs w:val="28"/>
        </w:rPr>
        <w:t>ARA</w:t>
      </w:r>
      <w:r w:rsidRPr="008522A1">
        <w:rPr>
          <w:b/>
          <w:sz w:val="28"/>
          <w:szCs w:val="28"/>
        </w:rPr>
        <w:t xml:space="preserve"> SINAV</w:t>
      </w:r>
      <w:r>
        <w:rPr>
          <w:b/>
          <w:sz w:val="28"/>
          <w:szCs w:val="28"/>
        </w:rPr>
        <w:t xml:space="preserve"> PROGRAMI</w:t>
      </w:r>
    </w:p>
    <w:p w:rsidR="008152C1" w:rsidRPr="008522A1" w:rsidRDefault="008152C1" w:rsidP="00157E26">
      <w:pPr>
        <w:pStyle w:val="Balk1"/>
        <w:rPr>
          <w:sz w:val="28"/>
          <w:szCs w:val="28"/>
        </w:rPr>
      </w:pPr>
    </w:p>
    <w:p w:rsidR="008152C1" w:rsidRPr="00A60278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152C1" w:rsidRPr="00A60278" w:rsidRDefault="008152C1" w:rsidP="008152C1">
      <w:pPr>
        <w:ind w:left="4956" w:firstLine="708"/>
        <w:rPr>
          <w:sz w:val="24"/>
          <w:szCs w:val="24"/>
        </w:rPr>
      </w:pPr>
    </w:p>
    <w:p w:rsidR="008152C1" w:rsidRPr="00C21AE7" w:rsidRDefault="008152C1" w:rsidP="008152C1">
      <w:pPr>
        <w:ind w:left="4956" w:firstLine="708"/>
        <w:rPr>
          <w:sz w:val="24"/>
          <w:szCs w:val="24"/>
        </w:rPr>
      </w:pPr>
    </w:p>
    <w:tbl>
      <w:tblPr>
        <w:tblW w:w="1027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432"/>
        <w:gridCol w:w="1276"/>
        <w:gridCol w:w="1134"/>
        <w:gridCol w:w="1134"/>
        <w:gridCol w:w="1275"/>
        <w:gridCol w:w="1134"/>
      </w:tblGrid>
      <w:tr w:rsidR="00886F0F" w:rsidRPr="00886F0F" w:rsidTr="00FA4D8C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10.00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11.00</w:t>
            </w:r>
          </w:p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15.00</w:t>
            </w:r>
          </w:p>
        </w:tc>
      </w:tr>
      <w:tr w:rsidR="00C11159" w:rsidRPr="00886F0F" w:rsidTr="00FA4D8C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</w:pPr>
            <w:r>
              <w:t>07.0</w:t>
            </w:r>
            <w:r w:rsidR="00BE4992">
              <w:t>4</w:t>
            </w:r>
            <w:r>
              <w:t>.2025</w:t>
            </w:r>
            <w:r w:rsidRPr="00886F0F">
              <w:t xml:space="preserve"> </w:t>
            </w:r>
            <w:r>
              <w:t>PAZ</w:t>
            </w:r>
            <w:r w:rsidRPr="00886F0F">
              <w:t>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4F73B6">
              <w:rPr>
                <w:bCs/>
              </w:rPr>
              <w:t>Endüstriyel Anorganik Kimya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614EE1">
              <w:rPr>
                <w:bCs/>
              </w:rPr>
              <w:t>Organik Kimya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C11159">
              <w:rPr>
                <w:bCs/>
              </w:rPr>
              <w:t>Kimyasal Kinetik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</w:tr>
      <w:tr w:rsidR="00C11159" w:rsidRPr="00886F0F" w:rsidTr="00FA4D8C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spacing w:line="276" w:lineRule="auto"/>
              <w:jc w:val="center"/>
              <w:rPr>
                <w:bCs/>
              </w:rPr>
            </w:pPr>
            <w:r>
              <w:t>08.0</w:t>
            </w:r>
            <w:r w:rsidR="00BE4992">
              <w:t>4</w:t>
            </w:r>
            <w:r>
              <w:t>.2025</w:t>
            </w:r>
            <w:r w:rsidRPr="00886F0F">
              <w:t xml:space="preserve"> </w:t>
            </w:r>
            <w:r>
              <w:t>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4F73B6">
              <w:rPr>
                <w:bCs/>
              </w:rPr>
              <w:t>İş Sağlığı ve Güvenliği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FA4D8C">
              <w:rPr>
                <w:bCs/>
              </w:rPr>
              <w:t>Fizikokimya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</w:tr>
      <w:tr w:rsidR="00C11159" w:rsidRPr="00886F0F" w:rsidTr="00FA4D8C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</w:pPr>
            <w:r>
              <w:t>09.0</w:t>
            </w:r>
            <w:r w:rsidR="00BE4992">
              <w:t>4</w:t>
            </w:r>
            <w:r>
              <w:t>.2025</w:t>
            </w:r>
            <w:r w:rsidRPr="00886F0F">
              <w:t xml:space="preserve"> </w:t>
            </w:r>
            <w:r>
              <w:t>ÇARŞAMBA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4F73B6">
              <w:rPr>
                <w:bCs/>
              </w:rPr>
              <w:t xml:space="preserve">Analitik Kimya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522A1" w:rsidRDefault="00C11159" w:rsidP="00C11159">
            <w:pPr>
              <w:jc w:val="center"/>
              <w:rPr>
                <w:bCs/>
                <w:color w:val="FF0000"/>
              </w:rPr>
            </w:pPr>
            <w:r w:rsidRPr="00FA4D8C">
              <w:rPr>
                <w:bCs/>
              </w:rPr>
              <w:t>Yabancı Dil -I</w:t>
            </w:r>
            <w:r>
              <w:rPr>
                <w:bCs/>
              </w:rPr>
              <w:t>I</w:t>
            </w:r>
            <w:r w:rsidRPr="00FA4D8C">
              <w:rPr>
                <w:bCs/>
              </w:rPr>
              <w:t xml:space="preserve"> (İngilizce</w:t>
            </w:r>
            <w:r w:rsidRPr="00FA4D8C">
              <w:rPr>
                <w:bCs/>
                <w:color w:val="FF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522A1" w:rsidRDefault="00C11159" w:rsidP="00C1115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A77271">
              <w:rPr>
                <w:bCs/>
              </w:rPr>
              <w:t>Tekstil ve Boyar Maddeler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614EE1">
              <w:rPr>
                <w:bCs/>
              </w:rPr>
              <w:t>Kalite Güvencesi ve Standartları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</w:tr>
      <w:tr w:rsidR="00C11159" w:rsidRPr="00886F0F" w:rsidTr="00FA4D8C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</w:pPr>
            <w:r>
              <w:t>10.0</w:t>
            </w:r>
            <w:r w:rsidR="00BE4992">
              <w:t>4</w:t>
            </w:r>
            <w:r>
              <w:t>.2025</w:t>
            </w:r>
            <w:r w:rsidRPr="00886F0F">
              <w:t xml:space="preserve"> </w:t>
            </w:r>
            <w:r>
              <w:t>PERŞEMBE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proofErr w:type="spellStart"/>
            <w:r w:rsidRPr="004F73B6">
              <w:rPr>
                <w:bCs/>
              </w:rPr>
              <w:t>Enstrümental</w:t>
            </w:r>
            <w:proofErr w:type="spellEnd"/>
            <w:r w:rsidRPr="004F73B6">
              <w:rPr>
                <w:bCs/>
              </w:rPr>
              <w:t xml:space="preserve"> Analizler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A77271">
              <w:rPr>
                <w:bCs/>
              </w:rPr>
              <w:t>Polimer Teknolojisi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965819">
              <w:rPr>
                <w:bCs/>
              </w:rPr>
              <w:t>Tıbbi Aromatik Bitkiler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C11159" w:rsidRPr="00886F0F" w:rsidTr="00FA4D8C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Default="00C11159" w:rsidP="00C11159">
            <w:pPr>
              <w:jc w:val="center"/>
            </w:pPr>
            <w:r w:rsidRPr="00360A8D">
              <w:t>11.0</w:t>
            </w:r>
            <w:r w:rsidR="00BE4992">
              <w:t>4</w:t>
            </w:r>
            <w:r w:rsidRPr="00360A8D">
              <w:t>.2025 CUMA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4F73B6">
              <w:rPr>
                <w:bCs/>
              </w:rPr>
              <w:t>Gıda Teknolojisi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5C1804">
              <w:rPr>
                <w:bCs/>
              </w:rPr>
              <w:t>İlaç Kimyası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C11159" w:rsidRPr="00886F0F" w:rsidTr="00FA4D8C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spacing w:line="276" w:lineRule="auto"/>
              <w:jc w:val="center"/>
              <w:rPr>
                <w:bCs/>
              </w:rPr>
            </w:pPr>
            <w:r>
              <w:t>12.0</w:t>
            </w:r>
            <w:r w:rsidR="00BE4992">
              <w:t>4</w:t>
            </w:r>
            <w:r>
              <w:t>.2025</w:t>
            </w:r>
            <w:r w:rsidRPr="00886F0F">
              <w:t xml:space="preserve"> </w:t>
            </w:r>
            <w:r>
              <w:rPr>
                <w:bCs/>
              </w:rPr>
              <w:t>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4F73B6">
              <w:rPr>
                <w:bCs/>
              </w:rPr>
              <w:t>Biyokimya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FA4D8C" w:rsidRDefault="00C11159" w:rsidP="00C11159">
            <w:pPr>
              <w:jc w:val="center"/>
              <w:rPr>
                <w:bCs/>
              </w:rPr>
            </w:pPr>
            <w:r w:rsidRPr="00FA4D8C">
              <w:rPr>
                <w:bCs/>
              </w:rPr>
              <w:t>Atatürk İlkeleri ve İnkılap Tarihi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FA4D8C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FA4D8C" w:rsidRDefault="00C11159" w:rsidP="00C11159">
            <w:pPr>
              <w:tabs>
                <w:tab w:val="left" w:pos="1305"/>
              </w:tabs>
              <w:jc w:val="center"/>
              <w:rPr>
                <w:bCs/>
              </w:rPr>
            </w:pPr>
            <w:r w:rsidRPr="00FA4D8C">
              <w:rPr>
                <w:bCs/>
              </w:rPr>
              <w:t>Türk Dili-II</w:t>
            </w:r>
          </w:p>
          <w:p w:rsidR="00C11159" w:rsidRPr="00FA4D8C" w:rsidRDefault="00C11159" w:rsidP="00C11159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FA4D8C" w:rsidRDefault="00C11159" w:rsidP="00C11159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tabs>
                <w:tab w:val="left" w:pos="1305"/>
              </w:tabs>
              <w:jc w:val="center"/>
              <w:rPr>
                <w:bCs/>
              </w:rPr>
            </w:pPr>
            <w:r w:rsidRPr="00965819">
              <w:rPr>
                <w:bCs/>
              </w:rPr>
              <w:t>Çevre Kimyası</w:t>
            </w:r>
          </w:p>
        </w:tc>
      </w:tr>
      <w:tr w:rsidR="00C11159" w:rsidRPr="00886F0F" w:rsidTr="00FA4D8C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spacing w:line="276" w:lineRule="auto"/>
              <w:jc w:val="center"/>
              <w:rPr>
                <w:bCs/>
              </w:rPr>
            </w:pPr>
            <w:r>
              <w:t>13.0</w:t>
            </w:r>
            <w:r w:rsidR="00BE4992">
              <w:t>4</w:t>
            </w:r>
            <w:bookmarkStart w:id="0" w:name="_GoBack"/>
            <w:bookmarkEnd w:id="0"/>
            <w:r>
              <w:t>.2025</w:t>
            </w:r>
            <w:r w:rsidRPr="00886F0F">
              <w:t xml:space="preserve"> </w:t>
            </w:r>
            <w:r>
              <w:rPr>
                <w:bCs/>
              </w:rPr>
              <w:t>PAZAR</w:t>
            </w:r>
            <w:r w:rsidRPr="00886F0F">
              <w:rPr>
                <w:bCs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  <w:r w:rsidRPr="004F73B6">
              <w:rPr>
                <w:bCs/>
              </w:rPr>
              <w:t>Mikrobiyolojik Analizler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FA4D8C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FA4D8C" w:rsidRDefault="00C11159" w:rsidP="00C11159">
            <w:pPr>
              <w:jc w:val="center"/>
              <w:rPr>
                <w:bCs/>
              </w:rPr>
            </w:pPr>
            <w:r w:rsidRPr="00FA4D8C">
              <w:rPr>
                <w:bCs/>
              </w:rPr>
              <w:t xml:space="preserve">Su Analizleri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FA4D8C" w:rsidRDefault="00C11159" w:rsidP="00C1115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9" w:rsidRPr="00FA4D8C" w:rsidRDefault="00C11159" w:rsidP="00C11159">
            <w:pPr>
              <w:jc w:val="center"/>
              <w:rPr>
                <w:bCs/>
              </w:rPr>
            </w:pPr>
            <w:r w:rsidRPr="00FA4D8C">
              <w:rPr>
                <w:bCs/>
              </w:rPr>
              <w:t>Girişimcilik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9" w:rsidRPr="00886F0F" w:rsidRDefault="00C11159" w:rsidP="00C11159">
            <w:pPr>
              <w:jc w:val="center"/>
              <w:rPr>
                <w:bCs/>
              </w:rPr>
            </w:pPr>
          </w:p>
        </w:tc>
      </w:tr>
    </w:tbl>
    <w:p w:rsidR="008152C1" w:rsidRPr="00886F0F" w:rsidRDefault="008152C1"/>
    <w:sectPr w:rsidR="008152C1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C1"/>
    <w:rsid w:val="000351AF"/>
    <w:rsid w:val="000C7203"/>
    <w:rsid w:val="00157E26"/>
    <w:rsid w:val="001C19AD"/>
    <w:rsid w:val="0035695E"/>
    <w:rsid w:val="00360A8D"/>
    <w:rsid w:val="00427984"/>
    <w:rsid w:val="004F73B6"/>
    <w:rsid w:val="005C1804"/>
    <w:rsid w:val="00614EE1"/>
    <w:rsid w:val="00617426"/>
    <w:rsid w:val="00704C2D"/>
    <w:rsid w:val="008152C1"/>
    <w:rsid w:val="008522A1"/>
    <w:rsid w:val="00886F0F"/>
    <w:rsid w:val="00965819"/>
    <w:rsid w:val="00A77271"/>
    <w:rsid w:val="00BB6852"/>
    <w:rsid w:val="00BE4992"/>
    <w:rsid w:val="00C11159"/>
    <w:rsid w:val="00C474E1"/>
    <w:rsid w:val="00DE0F0F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037B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ZAFER MAŞLAKCI</cp:lastModifiedBy>
  <cp:revision>12</cp:revision>
  <dcterms:created xsi:type="dcterms:W3CDTF">2025-03-20T07:46:00Z</dcterms:created>
  <dcterms:modified xsi:type="dcterms:W3CDTF">2025-03-24T08:01:00Z</dcterms:modified>
</cp:coreProperties>
</file>