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C1" w:rsidRPr="00DB7C2C" w:rsidRDefault="00DE0F0F" w:rsidP="00DE0F0F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</w:t>
      </w:r>
      <w:r w:rsidR="008152C1" w:rsidRPr="00DB7C2C">
        <w:rPr>
          <w:b/>
          <w:bCs/>
          <w:sz w:val="28"/>
          <w:szCs w:val="28"/>
        </w:rPr>
        <w:t>T.C.</w:t>
      </w:r>
    </w:p>
    <w:p w:rsidR="008152C1" w:rsidRPr="00DB7C2C" w:rsidRDefault="008522A1" w:rsidP="00157E26">
      <w:pPr>
        <w:pStyle w:val="Balk7"/>
        <w:jc w:val="center"/>
      </w:pPr>
      <w:r w:rsidRPr="00DB7C2C">
        <w:t>BANDIRMA ONYEDİ EYLÜL ÜNİVERSİTESİ</w:t>
      </w:r>
    </w:p>
    <w:p w:rsidR="008152C1" w:rsidRPr="00DB7C2C" w:rsidRDefault="008522A1" w:rsidP="00157E26">
      <w:pPr>
        <w:pStyle w:val="Balk5"/>
        <w:jc w:val="center"/>
        <w:rPr>
          <w:sz w:val="28"/>
          <w:szCs w:val="28"/>
        </w:rPr>
      </w:pPr>
      <w:r w:rsidRPr="00DB7C2C">
        <w:rPr>
          <w:sz w:val="28"/>
          <w:szCs w:val="28"/>
        </w:rPr>
        <w:t>SUSURLUK TARIM VE ORMAN MESLEK YÜKSEKOKULU</w:t>
      </w:r>
    </w:p>
    <w:p w:rsidR="000C7203" w:rsidRPr="00DB7C2C" w:rsidRDefault="008522A1" w:rsidP="00157E26">
      <w:pPr>
        <w:pStyle w:val="Balk1"/>
        <w:rPr>
          <w:b/>
          <w:sz w:val="28"/>
          <w:szCs w:val="28"/>
        </w:rPr>
      </w:pPr>
      <w:r w:rsidRPr="00DB7C2C">
        <w:rPr>
          <w:b/>
          <w:sz w:val="28"/>
          <w:szCs w:val="28"/>
        </w:rPr>
        <w:t xml:space="preserve">GIDA </w:t>
      </w:r>
      <w:r w:rsidR="000C7203" w:rsidRPr="00DB7C2C">
        <w:rPr>
          <w:b/>
          <w:sz w:val="28"/>
          <w:szCs w:val="28"/>
        </w:rPr>
        <w:t>KALİTE KONTROL VE ANALİZ PROGRAMI</w:t>
      </w:r>
    </w:p>
    <w:p w:rsidR="008152C1" w:rsidRPr="00DB7C2C" w:rsidRDefault="008522A1" w:rsidP="00157E26">
      <w:pPr>
        <w:pStyle w:val="Balk1"/>
        <w:rPr>
          <w:sz w:val="28"/>
          <w:szCs w:val="28"/>
        </w:rPr>
      </w:pPr>
      <w:r w:rsidRPr="00DB7C2C">
        <w:rPr>
          <w:b/>
          <w:sz w:val="28"/>
          <w:szCs w:val="28"/>
        </w:rPr>
        <w:t xml:space="preserve">2024-2025 </w:t>
      </w:r>
      <w:r w:rsidR="00BB6852" w:rsidRPr="00DB7C2C">
        <w:rPr>
          <w:b/>
          <w:sz w:val="28"/>
          <w:szCs w:val="28"/>
        </w:rPr>
        <w:t>BAHAR</w:t>
      </w:r>
      <w:r w:rsidRPr="00DB7C2C">
        <w:rPr>
          <w:b/>
          <w:sz w:val="28"/>
          <w:szCs w:val="28"/>
        </w:rPr>
        <w:t xml:space="preserve"> YARIYILI </w:t>
      </w:r>
      <w:r w:rsidR="006C0E7D">
        <w:rPr>
          <w:b/>
          <w:sz w:val="28"/>
          <w:szCs w:val="28"/>
        </w:rPr>
        <w:t>BÜTÜNLEME</w:t>
      </w:r>
      <w:r w:rsidRPr="00DB7C2C">
        <w:rPr>
          <w:b/>
          <w:sz w:val="28"/>
          <w:szCs w:val="28"/>
        </w:rPr>
        <w:t xml:space="preserve"> SINAV PROGRAMI</w:t>
      </w:r>
    </w:p>
    <w:p w:rsidR="008152C1" w:rsidRPr="00DB7C2C" w:rsidRDefault="008152C1" w:rsidP="008152C1">
      <w:pPr>
        <w:pStyle w:val="Balk6"/>
        <w:tabs>
          <w:tab w:val="left" w:pos="2410"/>
        </w:tabs>
        <w:rPr>
          <w:sz w:val="24"/>
          <w:szCs w:val="24"/>
        </w:rPr>
      </w:pPr>
      <w:r w:rsidRPr="00DB7C2C">
        <w:rPr>
          <w:b w:val="0"/>
          <w:bCs w:val="0"/>
        </w:rPr>
        <w:tab/>
      </w:r>
      <w:r w:rsidRPr="00DB7C2C">
        <w:rPr>
          <w:b w:val="0"/>
          <w:bCs w:val="0"/>
        </w:rPr>
        <w:tab/>
      </w:r>
      <w:r w:rsidRPr="00DB7C2C">
        <w:rPr>
          <w:b w:val="0"/>
          <w:bCs w:val="0"/>
        </w:rPr>
        <w:tab/>
      </w:r>
    </w:p>
    <w:p w:rsidR="008152C1" w:rsidRPr="00DB7C2C" w:rsidRDefault="008152C1" w:rsidP="008152C1">
      <w:pPr>
        <w:ind w:left="4956" w:firstLine="708"/>
        <w:rPr>
          <w:sz w:val="24"/>
          <w:szCs w:val="24"/>
        </w:rPr>
      </w:pPr>
    </w:p>
    <w:p w:rsidR="008152C1" w:rsidRPr="00DB7C2C" w:rsidRDefault="008152C1" w:rsidP="008152C1">
      <w:pPr>
        <w:ind w:left="4956" w:firstLine="708"/>
        <w:rPr>
          <w:sz w:val="24"/>
          <w:szCs w:val="24"/>
        </w:rPr>
      </w:pPr>
    </w:p>
    <w:tbl>
      <w:tblPr>
        <w:tblW w:w="97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1479"/>
        <w:gridCol w:w="1432"/>
        <w:gridCol w:w="992"/>
        <w:gridCol w:w="1134"/>
        <w:gridCol w:w="1134"/>
        <w:gridCol w:w="992"/>
        <w:gridCol w:w="1176"/>
      </w:tblGrid>
      <w:tr w:rsidR="00886F0F" w:rsidRPr="00DB7C2C" w:rsidTr="00D970C9">
        <w:trPr>
          <w:trHeight w:val="63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</w:pPr>
            <w:r w:rsidRPr="00DB7C2C">
              <w:t>TARİH/SAAT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10.00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</w:p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11.00</w:t>
            </w:r>
          </w:p>
          <w:p w:rsidR="00886F0F" w:rsidRPr="00DB7C2C" w:rsidRDefault="00886F0F" w:rsidP="006E640A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</w:p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14.00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0F" w:rsidRPr="00DB7C2C" w:rsidRDefault="00886F0F" w:rsidP="006E640A">
            <w:pPr>
              <w:jc w:val="center"/>
              <w:rPr>
                <w:bCs/>
              </w:rPr>
            </w:pPr>
          </w:p>
          <w:p w:rsidR="00886F0F" w:rsidRPr="00DB7C2C" w:rsidRDefault="00886F0F" w:rsidP="006E640A">
            <w:pPr>
              <w:jc w:val="center"/>
              <w:rPr>
                <w:bCs/>
              </w:rPr>
            </w:pPr>
            <w:r w:rsidRPr="00DB7C2C">
              <w:rPr>
                <w:bCs/>
              </w:rPr>
              <w:t>15.00</w:t>
            </w:r>
          </w:p>
        </w:tc>
      </w:tr>
      <w:tr w:rsidR="00D970C9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2D5D74" w:rsidRDefault="00D970C9" w:rsidP="00D970C9">
            <w:pPr>
              <w:jc w:val="center"/>
            </w:pPr>
            <w:r>
              <w:t>27</w:t>
            </w:r>
            <w:r w:rsidRPr="002D5D74">
              <w:t xml:space="preserve">.06.2025 </w:t>
            </w:r>
          </w:p>
          <w:p w:rsidR="00D970C9" w:rsidRPr="002D5D74" w:rsidRDefault="00D970C9" w:rsidP="00D970C9">
            <w:pPr>
              <w:jc w:val="center"/>
            </w:pPr>
            <w:r>
              <w:t>CUMA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  <w:r w:rsidRPr="00DB7C2C">
              <w:rPr>
                <w:bCs/>
              </w:rPr>
              <w:t>Süt Ürünleri ve Analizi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970C9" w:rsidRDefault="00D970C9" w:rsidP="00D970C9">
            <w:pPr>
              <w:jc w:val="center"/>
              <w:rPr>
                <w:bCs/>
                <w:color w:val="FF0000"/>
              </w:rPr>
            </w:pPr>
            <w:r w:rsidRPr="00367866">
              <w:rPr>
                <w:bCs/>
              </w:rPr>
              <w:t>Atatürk İlkeleri ve İnkılap Tarihi-II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1458FF" w:rsidP="00D970C9">
            <w:pPr>
              <w:jc w:val="center"/>
              <w:rPr>
                <w:bCs/>
              </w:rPr>
            </w:pPr>
            <w:r w:rsidRPr="00DB7C2C">
              <w:rPr>
                <w:bCs/>
              </w:rPr>
              <w:t>Türk Dili-II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1458FF" w:rsidP="00D970C9">
            <w:pPr>
              <w:jc w:val="center"/>
              <w:rPr>
                <w:bCs/>
              </w:rPr>
            </w:pPr>
            <w:r w:rsidRPr="006C0E7D">
              <w:rPr>
                <w:bCs/>
              </w:rPr>
              <w:t>Gıda Ambalajlama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Pr="00DB7C2C" w:rsidRDefault="006C0E7D" w:rsidP="00D970C9">
            <w:pPr>
              <w:jc w:val="center"/>
              <w:rPr>
                <w:bCs/>
              </w:rPr>
            </w:pPr>
            <w:r w:rsidRPr="006C0E7D">
              <w:rPr>
                <w:bCs/>
              </w:rPr>
              <w:t>Özel Gıda Ürünleri Analizleri</w:t>
            </w:r>
            <w:r w:rsidR="00D970C9" w:rsidRPr="00DB7C2C">
              <w:rPr>
                <w:bCs/>
              </w:rPr>
              <w:t>.</w:t>
            </w:r>
          </w:p>
        </w:tc>
      </w:tr>
      <w:tr w:rsidR="00D970C9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2D5D74" w:rsidRDefault="00D970C9" w:rsidP="00D970C9">
            <w:pPr>
              <w:spacing w:line="276" w:lineRule="auto"/>
              <w:jc w:val="center"/>
            </w:pPr>
            <w:r>
              <w:t>28.06</w:t>
            </w:r>
            <w:r w:rsidRPr="002D5D74">
              <w:t>.2025</w:t>
            </w:r>
          </w:p>
          <w:p w:rsidR="00D970C9" w:rsidRPr="002D5D74" w:rsidRDefault="00D970C9" w:rsidP="00D970C9">
            <w:pPr>
              <w:spacing w:line="276" w:lineRule="auto"/>
              <w:jc w:val="center"/>
              <w:rPr>
                <w:bCs/>
              </w:rPr>
            </w:pPr>
            <w:r>
              <w:t>CUMARTESİ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  <w:r w:rsidRPr="00DB7C2C">
              <w:rPr>
                <w:bCs/>
              </w:rPr>
              <w:t>Kalite Güvencesi ve Standartları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rPr>
                <w:bCs/>
              </w:rPr>
            </w:pPr>
            <w:r w:rsidRPr="00DB7C2C">
              <w:rPr>
                <w:bCs/>
              </w:rPr>
              <w:t>Gıda Mikrobiyolojisi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367866" w:rsidP="00D970C9">
            <w:pPr>
              <w:rPr>
                <w:bCs/>
              </w:rPr>
            </w:pPr>
            <w:r w:rsidRPr="00367866">
              <w:rPr>
                <w:bCs/>
                <w:color w:val="FF0000"/>
              </w:rPr>
              <w:t>Temel İşlemeler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6C0E7D" w:rsidP="00D970C9">
            <w:pPr>
              <w:jc w:val="center"/>
              <w:rPr>
                <w:bCs/>
              </w:rPr>
            </w:pPr>
            <w:r w:rsidRPr="006C0E7D">
              <w:rPr>
                <w:bCs/>
              </w:rPr>
              <w:t>Fermente Ürünlerin Analizleri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</w:tr>
      <w:tr w:rsidR="00D970C9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2D5D74" w:rsidRDefault="00D970C9" w:rsidP="00D970C9">
            <w:pPr>
              <w:jc w:val="center"/>
            </w:pPr>
            <w:r>
              <w:t>29</w:t>
            </w:r>
            <w:r w:rsidRPr="002D5D74">
              <w:t xml:space="preserve">.06.2025 </w:t>
            </w:r>
          </w:p>
          <w:p w:rsidR="00D970C9" w:rsidRPr="002D5D74" w:rsidRDefault="00D970C9" w:rsidP="00D970C9">
            <w:pPr>
              <w:jc w:val="center"/>
            </w:pPr>
            <w:r>
              <w:t>PAZAR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  <w:r w:rsidRPr="00DB7C2C">
              <w:rPr>
                <w:bCs/>
              </w:rPr>
              <w:t>Meyve ve Sebze Ürünleri Analizleri-I/</w:t>
            </w:r>
            <w:r w:rsidRPr="00DB7C2C">
              <w:rPr>
                <w:bCs/>
                <w:color w:val="FF0000"/>
              </w:rPr>
              <w:t>Meyve Sebze ve Ürünleri Analizleri II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6C0E7D" w:rsidP="00D970C9">
            <w:pPr>
              <w:jc w:val="center"/>
              <w:rPr>
                <w:bCs/>
                <w:color w:val="FF0000"/>
              </w:rPr>
            </w:pPr>
            <w:r w:rsidRPr="00E77F6F">
              <w:rPr>
                <w:bCs/>
              </w:rPr>
              <w:t>Tahıl ve Ürünleri Analizleri</w:t>
            </w:r>
            <w:r w:rsidRPr="006C0E7D">
              <w:rPr>
                <w:bCs/>
                <w:color w:val="FF0000"/>
              </w:rPr>
              <w:t>/Tahıl ve Ürünleri Analizleri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6C0E7D" w:rsidP="00D970C9">
            <w:pPr>
              <w:jc w:val="center"/>
              <w:rPr>
                <w:bCs/>
              </w:rPr>
            </w:pPr>
            <w:r w:rsidRPr="006C0E7D">
              <w:rPr>
                <w:bCs/>
              </w:rPr>
              <w:t>Araştırma Yöntem ve Teknikleri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  <w:r w:rsidRPr="00D970C9">
              <w:rPr>
                <w:bCs/>
              </w:rPr>
              <w:t>Duyusal Analizler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C9" w:rsidRPr="00DB7C2C" w:rsidRDefault="00D970C9" w:rsidP="00D970C9">
            <w:pPr>
              <w:jc w:val="center"/>
              <w:rPr>
                <w:bCs/>
              </w:rPr>
            </w:pPr>
          </w:p>
        </w:tc>
      </w:tr>
      <w:tr w:rsidR="00E77F6F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2D5D74" w:rsidRDefault="00E77F6F" w:rsidP="00E77F6F">
            <w:pPr>
              <w:jc w:val="center"/>
            </w:pPr>
            <w:r>
              <w:t>30</w:t>
            </w:r>
            <w:r w:rsidRPr="002D5D74">
              <w:t xml:space="preserve">.06.2025 </w:t>
            </w:r>
          </w:p>
          <w:p w:rsidR="00E77F6F" w:rsidRPr="002D5D74" w:rsidRDefault="00E77F6F" w:rsidP="00E77F6F">
            <w:pPr>
              <w:jc w:val="center"/>
            </w:pPr>
            <w:r>
              <w:rPr>
                <w:bCs/>
              </w:rPr>
              <w:t>PAZ</w:t>
            </w:r>
            <w:r w:rsidRPr="002D5D74">
              <w:rPr>
                <w:bCs/>
              </w:rPr>
              <w:t>ARTESİ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6C0E7D">
              <w:rPr>
                <w:bCs/>
              </w:rPr>
              <w:t>Et ve Ürünleri Analizleri-I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DB7C2C">
              <w:rPr>
                <w:bCs/>
              </w:rPr>
              <w:t>İlkyardım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DB7C2C">
              <w:rPr>
                <w:bCs/>
              </w:rPr>
              <w:t>Girişimcilik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D970C9">
              <w:rPr>
                <w:bCs/>
              </w:rPr>
              <w:t>Gıda Tesis Kuruluş ve Org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E77F6F">
              <w:rPr>
                <w:bCs/>
              </w:rPr>
              <w:t>Gıda Kalite Kontrol Uygulamaları/Mesleki Uygulama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77F6F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2D5D74" w:rsidRDefault="00E77F6F" w:rsidP="00E77F6F">
            <w:pPr>
              <w:jc w:val="center"/>
            </w:pPr>
            <w:r>
              <w:t>01</w:t>
            </w:r>
            <w:r w:rsidRPr="002D5D74">
              <w:t>.0</w:t>
            </w:r>
            <w:r>
              <w:t>7</w:t>
            </w:r>
            <w:r w:rsidRPr="002D5D74">
              <w:t>.2025</w:t>
            </w:r>
          </w:p>
          <w:p w:rsidR="00E77F6F" w:rsidRPr="002D5D74" w:rsidRDefault="00E77F6F" w:rsidP="00E77F6F">
            <w:pPr>
              <w:jc w:val="center"/>
            </w:pPr>
            <w:r>
              <w:rPr>
                <w:bCs/>
              </w:rPr>
              <w:t>SALI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6C0E7D">
              <w:rPr>
                <w:bCs/>
              </w:rPr>
              <w:t>İş Sağlığı ve Güvenliği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color w:val="FF0000"/>
              </w:rPr>
            </w:pPr>
            <w:r w:rsidRPr="00367866">
              <w:t>Yabancı Dil -II (İngilizce)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D970C9">
              <w:rPr>
                <w:bCs/>
              </w:rPr>
              <w:t>Beslenme İlkeleri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  <w:r w:rsidRPr="00E77F6F">
              <w:rPr>
                <w:bCs/>
              </w:rPr>
              <w:t xml:space="preserve">Su Analizleri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77F6F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:rsidR="00E77F6F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</w:tr>
      <w:tr w:rsidR="00E77F6F" w:rsidRPr="00DB7C2C" w:rsidTr="00D970C9">
        <w:trPr>
          <w:trHeight w:val="123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spacing w:line="276" w:lineRule="auto"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6F" w:rsidRPr="00DB7C2C" w:rsidRDefault="00E77F6F" w:rsidP="00E77F6F">
            <w:pPr>
              <w:jc w:val="center"/>
              <w:rPr>
                <w:bCs/>
              </w:rPr>
            </w:pPr>
          </w:p>
        </w:tc>
      </w:tr>
    </w:tbl>
    <w:p w:rsidR="008152C1" w:rsidRPr="00DB7C2C" w:rsidRDefault="008152C1"/>
    <w:p w:rsidR="00CE6A56" w:rsidRPr="00DB7C2C" w:rsidRDefault="00CE6A56" w:rsidP="00CE6A56">
      <w:pPr>
        <w:tabs>
          <w:tab w:val="left" w:pos="6855"/>
        </w:tabs>
      </w:pPr>
      <w:r w:rsidRPr="00DB7C2C">
        <w:t>Öğrenci Temsilcisi</w:t>
      </w:r>
      <w:r w:rsidRPr="00DB7C2C">
        <w:tab/>
        <w:t>Bölüm Başkanı</w:t>
      </w:r>
    </w:p>
    <w:p w:rsidR="00CE6A56" w:rsidRPr="00886F0F" w:rsidRDefault="00243FC0">
      <w:r w:rsidRPr="00DB7C2C">
        <w:t xml:space="preserve">  </w:t>
      </w:r>
      <w:r w:rsidR="00CE6A56" w:rsidRPr="00DB7C2C">
        <w:t xml:space="preserve">Kübra KURTÇA                                                                                      </w:t>
      </w:r>
      <w:r w:rsidRPr="00DB7C2C">
        <w:t xml:space="preserve">Dr. </w:t>
      </w:r>
      <w:proofErr w:type="spellStart"/>
      <w:r w:rsidRPr="00DB7C2C">
        <w:t>Öğr</w:t>
      </w:r>
      <w:proofErr w:type="spellEnd"/>
      <w:r w:rsidRPr="00DB7C2C">
        <w:t xml:space="preserve">. Üyesi </w:t>
      </w:r>
      <w:proofErr w:type="gramStart"/>
      <w:r w:rsidRPr="00DB7C2C">
        <w:t>Adem</w:t>
      </w:r>
      <w:proofErr w:type="gramEnd"/>
      <w:r w:rsidRPr="00DB7C2C">
        <w:t xml:space="preserve"> KABASAKAL</w:t>
      </w:r>
    </w:p>
    <w:sectPr w:rsidR="00CE6A56" w:rsidRPr="00886F0F" w:rsidSect="008152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C1"/>
    <w:rsid w:val="000000DD"/>
    <w:rsid w:val="000351AF"/>
    <w:rsid w:val="00096872"/>
    <w:rsid w:val="000C7203"/>
    <w:rsid w:val="001458FF"/>
    <w:rsid w:val="00157E26"/>
    <w:rsid w:val="001C19AD"/>
    <w:rsid w:val="00243FC0"/>
    <w:rsid w:val="0025052B"/>
    <w:rsid w:val="002B7855"/>
    <w:rsid w:val="002C1494"/>
    <w:rsid w:val="00330841"/>
    <w:rsid w:val="00367866"/>
    <w:rsid w:val="00427984"/>
    <w:rsid w:val="00450277"/>
    <w:rsid w:val="005B73D1"/>
    <w:rsid w:val="005C4EA7"/>
    <w:rsid w:val="00617426"/>
    <w:rsid w:val="006B5841"/>
    <w:rsid w:val="006C0E7D"/>
    <w:rsid w:val="00704C2D"/>
    <w:rsid w:val="007971EF"/>
    <w:rsid w:val="008152C1"/>
    <w:rsid w:val="008522A1"/>
    <w:rsid w:val="00886F0F"/>
    <w:rsid w:val="00971051"/>
    <w:rsid w:val="00991427"/>
    <w:rsid w:val="00996E53"/>
    <w:rsid w:val="009C0C15"/>
    <w:rsid w:val="00B07184"/>
    <w:rsid w:val="00B56CE9"/>
    <w:rsid w:val="00BB6852"/>
    <w:rsid w:val="00CA73C0"/>
    <w:rsid w:val="00CE6A56"/>
    <w:rsid w:val="00D5290E"/>
    <w:rsid w:val="00D970C9"/>
    <w:rsid w:val="00DB7C2C"/>
    <w:rsid w:val="00DE0F0F"/>
    <w:rsid w:val="00E77F6F"/>
    <w:rsid w:val="00E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DCB6-CEEC-4B3B-B07F-81514A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2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152C1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152C1"/>
    <w:pPr>
      <w:keepNext/>
      <w:ind w:firstLine="708"/>
      <w:jc w:val="center"/>
      <w:outlineLvl w:val="1"/>
    </w:pPr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8152C1"/>
    <w:pPr>
      <w:keepNext/>
      <w:outlineLvl w:val="4"/>
    </w:pPr>
    <w:rPr>
      <w:b/>
      <w:bCs/>
      <w:sz w:val="36"/>
      <w:szCs w:val="36"/>
    </w:rPr>
  </w:style>
  <w:style w:type="paragraph" w:styleId="Balk6">
    <w:name w:val="heading 6"/>
    <w:basedOn w:val="Normal"/>
    <w:next w:val="Normal"/>
    <w:link w:val="Balk6Char"/>
    <w:qFormat/>
    <w:rsid w:val="008152C1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8152C1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152C1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152C1"/>
    <w:rPr>
      <w:rFonts w:ascii="Times New Roman" w:eastAsia="Calibri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character" w:customStyle="1" w:styleId="Balk7Char">
    <w:name w:val="Başlık 7 Char"/>
    <w:basedOn w:val="VarsaylanParagrafYazTipi"/>
    <w:link w:val="Balk7"/>
    <w:rsid w:val="008152C1"/>
    <w:rPr>
      <w:rFonts w:ascii="Times New Roman" w:eastAsia="Calibri" w:hAnsi="Times New Roman" w:cs="Times New Roman"/>
      <w:b/>
      <w:bCs/>
      <w:sz w:val="28"/>
      <w:szCs w:val="28"/>
      <w:lang w:eastAsia="tr-TR"/>
    </w:rPr>
  </w:style>
  <w:style w:type="paragraph" w:styleId="GvdeMetniGirintisi">
    <w:name w:val="Body Text Indent"/>
    <w:basedOn w:val="Normal"/>
    <w:link w:val="GvdeMetniGirintisiChar"/>
    <w:rsid w:val="008152C1"/>
    <w:pPr>
      <w:ind w:firstLine="708"/>
    </w:pPr>
    <w:rPr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152C1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kabasakal</dc:creator>
  <cp:keywords/>
  <dc:description/>
  <cp:lastModifiedBy>BİLAL ÇINAR</cp:lastModifiedBy>
  <cp:revision>2</cp:revision>
  <dcterms:created xsi:type="dcterms:W3CDTF">2025-06-20T08:31:00Z</dcterms:created>
  <dcterms:modified xsi:type="dcterms:W3CDTF">2025-06-20T08:31:00Z</dcterms:modified>
</cp:coreProperties>
</file>